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1" w:rsidRPr="005C6227" w:rsidRDefault="00E67661" w:rsidP="00E676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РОССИЙСКАЯ   ФЕДЕРАЦИЯ</w:t>
      </w:r>
      <w:r w:rsidR="00C43A60">
        <w:rPr>
          <w:rFonts w:ascii="Arial" w:hAnsi="Arial" w:cs="Arial"/>
          <w:b/>
          <w:sz w:val="24"/>
          <w:szCs w:val="24"/>
        </w:rPr>
        <w:t xml:space="preserve">   </w:t>
      </w:r>
    </w:p>
    <w:p w:rsidR="00E67661" w:rsidRPr="005C6227" w:rsidRDefault="00E67661" w:rsidP="00E676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E67661" w:rsidRPr="005C6227" w:rsidRDefault="00E67661" w:rsidP="00E6766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6227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E67661" w:rsidRPr="002844C4" w:rsidRDefault="00E67661" w:rsidP="00E67661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E67661" w:rsidRPr="002844C4" w:rsidRDefault="00E67661" w:rsidP="00E67661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E67661" w:rsidRPr="002844C4" w:rsidRDefault="00E67661" w:rsidP="00E67661">
      <w:pPr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 </w:t>
      </w:r>
    </w:p>
    <w:p w:rsidR="00E67661" w:rsidRPr="002844C4" w:rsidRDefault="00E67661" w:rsidP="00E676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 </w:t>
      </w:r>
      <w:r w:rsidR="001E2A13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.03.2021</w:t>
      </w:r>
      <w:r w:rsidRPr="002844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4C4">
        <w:rPr>
          <w:rFonts w:ascii="Arial" w:hAnsi="Arial" w:cs="Arial"/>
          <w:b/>
          <w:sz w:val="24"/>
          <w:szCs w:val="24"/>
        </w:rPr>
        <w:t xml:space="preserve">№ </w:t>
      </w:r>
      <w:r w:rsidR="004028E3">
        <w:rPr>
          <w:rFonts w:ascii="Arial" w:hAnsi="Arial" w:cs="Arial"/>
          <w:b/>
          <w:sz w:val="24"/>
          <w:szCs w:val="24"/>
        </w:rPr>
        <w:t>14</w:t>
      </w:r>
    </w:p>
    <w:p w:rsidR="00E67661" w:rsidRPr="002844C4" w:rsidRDefault="00E67661" w:rsidP="00E67661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р.п. Благовещенка</w:t>
      </w:r>
    </w:p>
    <w:p w:rsidR="00E67661" w:rsidRPr="002844C4" w:rsidRDefault="00E67661" w:rsidP="00E67661">
      <w:pPr>
        <w:jc w:val="both"/>
        <w:rPr>
          <w:rFonts w:ascii="Arial" w:hAnsi="Arial" w:cs="Arial"/>
          <w:b/>
          <w:sz w:val="24"/>
          <w:szCs w:val="24"/>
        </w:rPr>
      </w:pPr>
    </w:p>
    <w:p w:rsidR="001E2A13" w:rsidRDefault="00E67661" w:rsidP="00E67661">
      <w:pPr>
        <w:jc w:val="center"/>
        <w:rPr>
          <w:rFonts w:ascii="Arial" w:hAnsi="Arial" w:cs="Arial"/>
          <w:b/>
          <w:sz w:val="24"/>
          <w:szCs w:val="24"/>
        </w:rPr>
      </w:pPr>
      <w:r w:rsidRPr="002844C4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внесении изменений </w:t>
      </w:r>
      <w:r w:rsidR="00B57E63">
        <w:rPr>
          <w:rFonts w:ascii="Arial" w:hAnsi="Arial" w:cs="Arial"/>
          <w:b/>
          <w:sz w:val="24"/>
          <w:szCs w:val="24"/>
        </w:rPr>
        <w:t>в решение Благовещенского поселкового Совета депутатов от 05.03.2014 № 4 «Об утверждении Правил благоустройства территории муниципального образования Благовещенский поссовет Благовещенского района Алтайского края»</w:t>
      </w:r>
      <w:r w:rsidR="00F25040">
        <w:rPr>
          <w:rFonts w:ascii="Arial" w:hAnsi="Arial" w:cs="Arial"/>
          <w:b/>
          <w:sz w:val="24"/>
          <w:szCs w:val="24"/>
        </w:rPr>
        <w:t xml:space="preserve"> </w:t>
      </w:r>
    </w:p>
    <w:p w:rsidR="00B57E63" w:rsidRDefault="00F25040" w:rsidP="00E676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ред.</w:t>
      </w:r>
      <w:r w:rsidR="001E2A13">
        <w:rPr>
          <w:rFonts w:ascii="Arial" w:hAnsi="Arial" w:cs="Arial"/>
          <w:b/>
          <w:sz w:val="24"/>
          <w:szCs w:val="24"/>
        </w:rPr>
        <w:t xml:space="preserve"> решения от 26.09.2019 № </w:t>
      </w:r>
      <w:r>
        <w:rPr>
          <w:rFonts w:ascii="Arial" w:hAnsi="Arial" w:cs="Arial"/>
          <w:b/>
          <w:sz w:val="24"/>
          <w:szCs w:val="24"/>
        </w:rPr>
        <w:t>35)</w:t>
      </w:r>
    </w:p>
    <w:p w:rsidR="00B57E63" w:rsidRDefault="00B57E63" w:rsidP="00E6766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26483" w:rsidRDefault="00B57E63" w:rsidP="00E6766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Заслушав и обсудив</w:t>
      </w:r>
      <w:r w:rsidR="00526483">
        <w:rPr>
          <w:rFonts w:ascii="Arial" w:hAnsi="Arial" w:cs="Arial"/>
          <w:sz w:val="24"/>
          <w:szCs w:val="24"/>
        </w:rPr>
        <w:t xml:space="preserve"> Протест на решение Благовещенского поселкового Совета депутатов от 05.03.2014 № 4 «Об утверждении Правил благоустройства территории муниципального образования Благовещенский поссовет Благовещенского района Алтайского края»</w:t>
      </w:r>
      <w:r w:rsidR="00F25040">
        <w:rPr>
          <w:rFonts w:ascii="Arial" w:hAnsi="Arial" w:cs="Arial"/>
          <w:sz w:val="24"/>
          <w:szCs w:val="24"/>
        </w:rPr>
        <w:t xml:space="preserve"> (в ред. решения от 26.09.2019 № 35)</w:t>
      </w:r>
      <w:r w:rsidR="00526483">
        <w:rPr>
          <w:rFonts w:ascii="Arial" w:hAnsi="Arial" w:cs="Arial"/>
          <w:sz w:val="24"/>
          <w:szCs w:val="24"/>
        </w:rPr>
        <w:t>, внесенный Благовещенским межрайонным прокурором, руководствуясь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Благовещенский поссовет Благовещенского района Алтайского</w:t>
      </w:r>
      <w:proofErr w:type="gramEnd"/>
      <w:r w:rsidR="00526483">
        <w:rPr>
          <w:rFonts w:ascii="Arial" w:hAnsi="Arial" w:cs="Arial"/>
          <w:sz w:val="24"/>
          <w:szCs w:val="24"/>
        </w:rPr>
        <w:t xml:space="preserve"> края, Благовещенский поселковый Совет депутатов</w:t>
      </w:r>
    </w:p>
    <w:p w:rsidR="00E67661" w:rsidRPr="002844C4" w:rsidRDefault="00E67661" w:rsidP="00E67661">
      <w:pPr>
        <w:ind w:firstLine="709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>РЕШИЛ:</w:t>
      </w:r>
    </w:p>
    <w:p w:rsidR="00D12BDD" w:rsidRDefault="00E67661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44C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Пр</w:t>
      </w:r>
      <w:r w:rsidR="00D12BDD">
        <w:rPr>
          <w:rFonts w:ascii="Arial" w:hAnsi="Arial" w:cs="Arial"/>
          <w:sz w:val="24"/>
          <w:szCs w:val="24"/>
        </w:rPr>
        <w:t>отест на решение Благовещенского поселкового Совета депутатов от 05.03.2014 № 4 «Об утверждении правил благоустройства территории муниципального образования Благовещенский поссовет Благовещенского района Алтайского края»</w:t>
      </w:r>
      <w:r w:rsidR="00C43A60">
        <w:rPr>
          <w:rFonts w:ascii="Arial" w:hAnsi="Arial" w:cs="Arial"/>
          <w:sz w:val="24"/>
          <w:szCs w:val="24"/>
        </w:rPr>
        <w:t xml:space="preserve"> (в ред. решения от 26.09.2019 № 35)</w:t>
      </w:r>
      <w:r w:rsidR="00D12BDD">
        <w:rPr>
          <w:rFonts w:ascii="Arial" w:hAnsi="Arial" w:cs="Arial"/>
          <w:sz w:val="24"/>
          <w:szCs w:val="24"/>
        </w:rPr>
        <w:t xml:space="preserve"> удовлетворить полностью.</w:t>
      </w:r>
    </w:p>
    <w:p w:rsidR="00D12BDD" w:rsidRDefault="00D12BDD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Принять решение о внесении изменений в решение Благовещенского поселкового Совета депутатов от 05.03.2014 № 4 «Об утверждении правил благоустройства территории муниципального образования Благовещенский поссовет Благовещенского района Алтайского края»</w:t>
      </w:r>
      <w:r w:rsidR="00C43A60">
        <w:rPr>
          <w:rFonts w:ascii="Arial" w:hAnsi="Arial" w:cs="Arial"/>
          <w:sz w:val="24"/>
          <w:szCs w:val="24"/>
        </w:rPr>
        <w:t xml:space="preserve"> (в ред. решения от 26.09.2019 № 35)</w:t>
      </w:r>
      <w:r>
        <w:rPr>
          <w:rFonts w:ascii="Arial" w:hAnsi="Arial" w:cs="Arial"/>
          <w:sz w:val="24"/>
          <w:szCs w:val="24"/>
        </w:rPr>
        <w:t>.</w:t>
      </w:r>
    </w:p>
    <w:p w:rsidR="00D12BDD" w:rsidRDefault="00D12BDD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Внести в решение Благовещенского поселкового Совета депутатов от 05.03.2014 № 4 «Об утверждении правил благоустройства территории муниципального образования Благовещенский поссовет Благовещенского района Алтайского края»</w:t>
      </w:r>
      <w:r w:rsidR="00C43A60">
        <w:rPr>
          <w:rFonts w:ascii="Arial" w:hAnsi="Arial" w:cs="Arial"/>
          <w:sz w:val="24"/>
          <w:szCs w:val="24"/>
        </w:rPr>
        <w:t xml:space="preserve"> (в ред. решения от 26.09.2019 № 35)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745BF" w:rsidRDefault="00D12BDD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D745BF">
        <w:rPr>
          <w:rFonts w:ascii="Arial" w:hAnsi="Arial" w:cs="Arial"/>
          <w:sz w:val="24"/>
          <w:szCs w:val="24"/>
        </w:rPr>
        <w:t>Раздел 6 «Организация сбора ТБО, крупногабаритного мусора, строительных отходов и других видов мусора» Правил благоустройства территории муниципального образования Благовещенский поссовет Благовещенского района Алтайского края, утвержденных решением Благовещенского поселкового Совета депутатов от 05.03.2014 № 4</w:t>
      </w:r>
      <w:r w:rsidR="00C43A60">
        <w:rPr>
          <w:rFonts w:ascii="Arial" w:hAnsi="Arial" w:cs="Arial"/>
          <w:sz w:val="24"/>
          <w:szCs w:val="24"/>
        </w:rPr>
        <w:t xml:space="preserve"> (в ред. решения от 26.09.2019 № 35)</w:t>
      </w:r>
      <w:r w:rsidR="00D745BF">
        <w:rPr>
          <w:rFonts w:ascii="Arial" w:hAnsi="Arial" w:cs="Arial"/>
          <w:sz w:val="24"/>
          <w:szCs w:val="24"/>
        </w:rPr>
        <w:t xml:space="preserve"> исключить.</w:t>
      </w:r>
    </w:p>
    <w:p w:rsidR="00D745BF" w:rsidRDefault="00D745BF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D745BF" w:rsidRDefault="00D745BF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Направить настоящее решение в Благовещенскую межрайонную прокуратуру.</w:t>
      </w:r>
    </w:p>
    <w:p w:rsidR="00D745BF" w:rsidRDefault="00D745BF" w:rsidP="00E6766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 В.).</w:t>
      </w:r>
    </w:p>
    <w:p w:rsidR="00C43A60" w:rsidRDefault="00C43A60" w:rsidP="00E67661">
      <w:pPr>
        <w:rPr>
          <w:rFonts w:ascii="Arial" w:hAnsi="Arial" w:cs="Arial"/>
          <w:sz w:val="24"/>
          <w:szCs w:val="24"/>
        </w:rPr>
      </w:pPr>
    </w:p>
    <w:p w:rsidR="002219D8" w:rsidRPr="004028E3" w:rsidRDefault="00D745BF" w:rsidP="002219D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67661">
        <w:rPr>
          <w:rFonts w:ascii="Arial" w:hAnsi="Arial" w:cs="Arial"/>
          <w:sz w:val="24"/>
          <w:szCs w:val="24"/>
        </w:rPr>
        <w:t xml:space="preserve">лава поссовета                     </w:t>
      </w:r>
      <w:r w:rsidR="004028E3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</w:t>
      </w:r>
      <w:r w:rsidR="002219D8">
        <w:rPr>
          <w:rFonts w:ascii="Arial" w:hAnsi="Arial" w:cs="Arial"/>
          <w:sz w:val="24"/>
          <w:szCs w:val="24"/>
        </w:rPr>
        <w:t xml:space="preserve">        С. Н. Изотов</w:t>
      </w:r>
    </w:p>
    <w:p w:rsidR="00D86421" w:rsidRPr="004028E3" w:rsidRDefault="002219D8" w:rsidP="004028E3">
      <w:pPr>
        <w:ind w:firstLine="708"/>
        <w:rPr>
          <w:rFonts w:ascii="Arial" w:hAnsi="Arial" w:cs="Arial"/>
          <w:sz w:val="24"/>
          <w:szCs w:val="24"/>
        </w:rPr>
      </w:pPr>
    </w:p>
    <w:sectPr w:rsidR="00D86421" w:rsidRPr="004028E3" w:rsidSect="0095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08"/>
    <w:rsid w:val="00107BE2"/>
    <w:rsid w:val="00114C97"/>
    <w:rsid w:val="001E2A13"/>
    <w:rsid w:val="002219D8"/>
    <w:rsid w:val="00221A60"/>
    <w:rsid w:val="003E6554"/>
    <w:rsid w:val="004028E3"/>
    <w:rsid w:val="00414CE9"/>
    <w:rsid w:val="004B4AE9"/>
    <w:rsid w:val="00526483"/>
    <w:rsid w:val="0053166E"/>
    <w:rsid w:val="006258C1"/>
    <w:rsid w:val="0072009E"/>
    <w:rsid w:val="00780941"/>
    <w:rsid w:val="008C080C"/>
    <w:rsid w:val="00956F93"/>
    <w:rsid w:val="00B57E63"/>
    <w:rsid w:val="00C43A60"/>
    <w:rsid w:val="00CB2C08"/>
    <w:rsid w:val="00D125AE"/>
    <w:rsid w:val="00D12BDD"/>
    <w:rsid w:val="00D709F2"/>
    <w:rsid w:val="00D745BF"/>
    <w:rsid w:val="00E67661"/>
    <w:rsid w:val="00F25040"/>
    <w:rsid w:val="00F9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2021-03-30T02:38:00Z</cp:lastPrinted>
  <dcterms:created xsi:type="dcterms:W3CDTF">2021-04-01T03:43:00Z</dcterms:created>
  <dcterms:modified xsi:type="dcterms:W3CDTF">2021-04-01T03:43:00Z</dcterms:modified>
</cp:coreProperties>
</file>